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CE5DFB">
        <w:rPr>
          <w:rFonts w:hint="eastAsia"/>
          <w:sz w:val="22"/>
          <w:szCs w:val="21"/>
        </w:rPr>
        <w:t>糸魚川白嶺高等学校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Pr="005E3681" w:rsidRDefault="005E3681" w:rsidP="005E368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2019</wp:posOffset>
                      </wp:positionV>
                      <wp:extent cx="518615" cy="218364"/>
                      <wp:effectExtent l="0" t="0" r="15240" b="1079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615" cy="218364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993404" id="楕円 2" o:spid="_x0000_s1026" style="position:absolute;left:0;text-align:left;margin-left:13.8pt;margin-top:.15pt;width:40.85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" filled="f" strokecolor="black [3213]"/>
                  </w:pict>
                </mc:Fallback>
              </mc:AlternateContent>
            </w:r>
            <w:r w:rsidR="00181B4D" w:rsidRPr="005E3681">
              <w:rPr>
                <w:rFonts w:hint="eastAsia"/>
                <w:sz w:val="22"/>
                <w:szCs w:val="21"/>
              </w:rPr>
              <w:t>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Pr="005E3681" w:rsidRDefault="00CE5DFB" w:rsidP="005E3681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sz w:val="22"/>
                <w:szCs w:val="21"/>
              </w:rPr>
            </w:pPr>
            <w:r w:rsidRPr="005E3681">
              <w:rPr>
                <w:rFonts w:hint="eastAsia"/>
                <w:sz w:val="22"/>
                <w:szCs w:val="21"/>
              </w:rPr>
              <w:t>総合学</w:t>
            </w:r>
            <w:r w:rsidR="00181B4D" w:rsidRPr="005E3681">
              <w:rPr>
                <w:rFonts w:hint="eastAsia"/>
                <w:sz w:val="22"/>
                <w:szCs w:val="21"/>
              </w:rPr>
              <w:t>科</w:t>
            </w:r>
            <w:r w:rsidRPr="005E3681">
              <w:rPr>
                <w:rFonts w:hint="eastAsia"/>
                <w:sz w:val="22"/>
                <w:szCs w:val="21"/>
              </w:rPr>
              <w:t xml:space="preserve">　</w:t>
            </w:r>
            <w:r w:rsidR="00181B4D" w:rsidRPr="005E3681">
              <w:rPr>
                <w:rFonts w:hint="eastAsia"/>
                <w:sz w:val="22"/>
                <w:szCs w:val="21"/>
              </w:rPr>
              <w:t xml:space="preserve">・　</w:t>
            </w:r>
            <w:r w:rsidRPr="005E3681">
              <w:rPr>
                <w:rFonts w:hint="eastAsia"/>
                <w:sz w:val="22"/>
                <w:szCs w:val="21"/>
              </w:rPr>
              <w:t>商業科　・　工業化学</w:t>
            </w:r>
            <w:r w:rsidR="00181B4D" w:rsidRPr="005E3681">
              <w:rPr>
                <w:rFonts w:hint="eastAsia"/>
                <w:sz w:val="22"/>
                <w:szCs w:val="21"/>
              </w:rPr>
              <w:t>科</w:t>
            </w:r>
            <w:r w:rsidRPr="005E3681">
              <w:rPr>
                <w:rFonts w:hint="eastAsia"/>
                <w:sz w:val="22"/>
                <w:szCs w:val="21"/>
              </w:rPr>
              <w:t xml:space="preserve">　</w:t>
            </w:r>
            <w:r w:rsidR="00181B4D" w:rsidRPr="005E3681">
              <w:rPr>
                <w:rFonts w:hint="eastAsia"/>
                <w:sz w:val="22"/>
                <w:szCs w:val="21"/>
              </w:rPr>
              <w:t xml:space="preserve">・　</w:t>
            </w:r>
            <w:r w:rsidRPr="005E3681">
              <w:rPr>
                <w:rFonts w:hint="eastAsia"/>
                <w:sz w:val="22"/>
                <w:szCs w:val="21"/>
              </w:rPr>
              <w:t>情報経理科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・卒業証明書　</w:t>
            </w:r>
            <w:bookmarkStart w:id="0" w:name="_GoBack"/>
            <w:bookmarkEnd w:id="0"/>
            <w:r>
              <w:rPr>
                <w:rFonts w:hint="eastAsia"/>
                <w:sz w:val="22"/>
                <w:szCs w:val="21"/>
              </w:rPr>
              <w:t xml:space="preserve">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6E1" w:rsidRDefault="00B126E1" w:rsidP="000B6E97">
      <w:r>
        <w:separator/>
      </w:r>
    </w:p>
  </w:endnote>
  <w:endnote w:type="continuationSeparator" w:id="0">
    <w:p w:rsidR="00B126E1" w:rsidRDefault="00B126E1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6E1" w:rsidRDefault="00B126E1" w:rsidP="000B6E97">
      <w:r>
        <w:separator/>
      </w:r>
    </w:p>
  </w:footnote>
  <w:footnote w:type="continuationSeparator" w:id="0">
    <w:p w:rsidR="00B126E1" w:rsidRDefault="00B126E1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26A03"/>
    <w:multiLevelType w:val="hybridMultilevel"/>
    <w:tmpl w:val="EC8AF050"/>
    <w:lvl w:ilvl="0" w:tplc="5732B2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63546"/>
    <w:rsid w:val="002C5DEE"/>
    <w:rsid w:val="002D2BA1"/>
    <w:rsid w:val="00343785"/>
    <w:rsid w:val="004270C0"/>
    <w:rsid w:val="004B629D"/>
    <w:rsid w:val="004C0987"/>
    <w:rsid w:val="004E19F0"/>
    <w:rsid w:val="004E1C0F"/>
    <w:rsid w:val="00512AED"/>
    <w:rsid w:val="00525DD3"/>
    <w:rsid w:val="005E3681"/>
    <w:rsid w:val="00651495"/>
    <w:rsid w:val="006C2CD0"/>
    <w:rsid w:val="006D3A97"/>
    <w:rsid w:val="006F0033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B126E1"/>
    <w:rsid w:val="00B20BD6"/>
    <w:rsid w:val="00B35B0D"/>
    <w:rsid w:val="00B550C3"/>
    <w:rsid w:val="00B82246"/>
    <w:rsid w:val="00C169B2"/>
    <w:rsid w:val="00C8172E"/>
    <w:rsid w:val="00CC7EF3"/>
    <w:rsid w:val="00CE5DFB"/>
    <w:rsid w:val="00DE5F3E"/>
    <w:rsid w:val="00E13896"/>
    <w:rsid w:val="00E3587D"/>
    <w:rsid w:val="00FC21FA"/>
    <w:rsid w:val="00FC6F2A"/>
    <w:rsid w:val="00FD20A8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1B257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戸田 理央</dc:creator>
  <cp:lastModifiedBy>新潟県</cp:lastModifiedBy>
  <cp:revision>5</cp:revision>
  <dcterms:created xsi:type="dcterms:W3CDTF">2024-08-27T00:33:00Z</dcterms:created>
  <dcterms:modified xsi:type="dcterms:W3CDTF">2024-08-27T00:52:00Z</dcterms:modified>
</cp:coreProperties>
</file>